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211" w:rsidRDefault="0017026B">
      <w:pPr>
        <w:rPr>
          <w:rFonts w:ascii="Century Gothic" w:hAnsi="Century Gothic"/>
        </w:rPr>
      </w:pPr>
      <w:r w:rsidRPr="0017026B">
        <w:rPr>
          <w:rFonts w:ascii="Century Gothic" w:hAnsi="Century Gothic"/>
        </w:rPr>
        <w:t>The Farm Match Picture</w:t>
      </w:r>
      <w:r>
        <w:rPr>
          <w:rFonts w:ascii="Century Gothic" w:hAnsi="Century Gothic"/>
        </w:rPr>
        <w:t>s</w:t>
      </w:r>
    </w:p>
    <w:p w:rsidR="0017026B" w:rsidRDefault="0017026B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15943602" wp14:editId="6CC778D2">
            <wp:extent cx="5943600" cy="3959486"/>
            <wp:effectExtent l="0" t="0" r="0" b="3175"/>
            <wp:docPr id="1" name="irc_mi" descr="http://cbs1037litefm.files.wordpress.com/2013/09/15718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bs1037litefm.files.wordpress.com/2013/09/157182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B" w:rsidRDefault="0017026B">
      <w:pPr>
        <w:rPr>
          <w:rFonts w:ascii="Century Gothic" w:hAnsi="Century Gothic"/>
        </w:rPr>
      </w:pPr>
    </w:p>
    <w:p w:rsidR="0017026B" w:rsidRDefault="001702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B991F8" wp14:editId="17219B5B">
            <wp:simplePos x="0" y="0"/>
            <wp:positionH relativeFrom="column">
              <wp:posOffset>1885950</wp:posOffset>
            </wp:positionH>
            <wp:positionV relativeFrom="paragraph">
              <wp:posOffset>1970405</wp:posOffset>
            </wp:positionV>
            <wp:extent cx="2047875" cy="1606176"/>
            <wp:effectExtent l="0" t="0" r="0" b="0"/>
            <wp:wrapTight wrapText="bothSides">
              <wp:wrapPolygon edited="0">
                <wp:start x="0" y="0"/>
                <wp:lineTo x="0" y="21267"/>
                <wp:lineTo x="21299" y="21267"/>
                <wp:lineTo x="21299" y="0"/>
                <wp:lineTo x="0" y="0"/>
              </wp:wrapPolygon>
            </wp:wrapTight>
            <wp:docPr id="4" name="irc_mi" descr="http://kentfeeds.com/wp-content/themes/kentfeeds/images/sidebar/dair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entfeeds.com/wp-content/themes/kentfeeds/images/sidebar/dairy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76F0C4A" wp14:editId="4A372F46">
            <wp:extent cx="2914650" cy="1941578"/>
            <wp:effectExtent l="0" t="0" r="0" b="1905"/>
            <wp:docPr id="2" name="irc_mi" descr="http://www.majesticviewdairy.com/IMG_2794_op_638x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jesticviewdairy.com/IMG_2794_op_638x4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9244" cy="19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2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1D79B4" wp14:editId="7FD2D018">
            <wp:extent cx="2971800" cy="1968166"/>
            <wp:effectExtent l="0" t="0" r="0" b="0"/>
            <wp:docPr id="3" name="irc_mi" descr="http://farmers-care.com/sites/default/files/calfJP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ers-care.com/sites/default/files/calfJPG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97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B" w:rsidRDefault="0017026B">
      <w:pPr>
        <w:rPr>
          <w:rFonts w:ascii="Century Gothic" w:hAnsi="Century Gothic"/>
        </w:rPr>
      </w:pPr>
    </w:p>
    <w:p w:rsidR="0017026B" w:rsidRDefault="0017026B">
      <w:pPr>
        <w:rPr>
          <w:rFonts w:ascii="Century Gothic" w:hAnsi="Century Gothic"/>
        </w:rPr>
      </w:pPr>
    </w:p>
    <w:p w:rsidR="0017026B" w:rsidRDefault="0017026B">
      <w:pPr>
        <w:rPr>
          <w:rFonts w:ascii="Century Gothic" w:hAnsi="Century Gothic"/>
        </w:rPr>
      </w:pPr>
    </w:p>
    <w:p w:rsidR="0017026B" w:rsidRDefault="0017026B">
      <w:pPr>
        <w:rPr>
          <w:rFonts w:ascii="Century Gothic" w:hAnsi="Century Gothic"/>
        </w:rPr>
      </w:pPr>
    </w:p>
    <w:p w:rsidR="0017026B" w:rsidRDefault="0017026B">
      <w:pPr>
        <w:rPr>
          <w:rFonts w:ascii="Century Gothic" w:hAnsi="Century Gothic"/>
        </w:rPr>
      </w:pPr>
    </w:p>
    <w:p w:rsidR="0017026B" w:rsidRDefault="0017026B">
      <w:pPr>
        <w:rPr>
          <w:rFonts w:ascii="Century Gothic" w:hAnsi="Century Gothic"/>
        </w:rPr>
      </w:pPr>
    </w:p>
    <w:p w:rsidR="0017026B" w:rsidRDefault="0017026B">
      <w:pPr>
        <w:rPr>
          <w:noProof/>
        </w:rPr>
      </w:pPr>
      <w:r>
        <w:rPr>
          <w:noProof/>
        </w:rPr>
        <w:drawing>
          <wp:inline distT="0" distB="0" distL="0" distR="0" wp14:anchorId="71FA72E2" wp14:editId="467A3245">
            <wp:extent cx="3848100" cy="3789542"/>
            <wp:effectExtent l="0" t="0" r="0" b="1905"/>
            <wp:docPr id="5" name="irc_mi" descr="http://animalia-life.com/data_images/chicken/chick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nimalia-life.com/data_images/chicken/chicken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67" cy="379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FE4" w:rsidRPr="00066FE4">
        <w:rPr>
          <w:noProof/>
        </w:rPr>
        <w:t xml:space="preserve"> </w:t>
      </w:r>
      <w:r w:rsidR="00066FE4">
        <w:rPr>
          <w:noProof/>
        </w:rPr>
        <w:drawing>
          <wp:inline distT="0" distB="0" distL="0" distR="0" wp14:anchorId="60FCD1D9" wp14:editId="7A0DF328">
            <wp:extent cx="1828800" cy="1851660"/>
            <wp:effectExtent l="0" t="0" r="0" b="0"/>
            <wp:docPr id="6" name="irc_mi" descr="http://www.activityvillage.co.uk/sites/default/files/images/images2/chicks_for_kids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tivityvillage.co.uk/sites/default/files/images/images2/chicks_for_kids_3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62" cy="18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FE4" w:rsidRPr="00066FE4">
        <w:rPr>
          <w:noProof/>
        </w:rPr>
        <w:t xml:space="preserve"> </w:t>
      </w:r>
      <w:r w:rsidR="00066FE4">
        <w:rPr>
          <w:noProof/>
        </w:rPr>
        <w:drawing>
          <wp:inline distT="0" distB="0" distL="0" distR="0" wp14:anchorId="0194C45D" wp14:editId="4BF4FCBB">
            <wp:extent cx="2743200" cy="1830147"/>
            <wp:effectExtent l="0" t="0" r="0" b="0"/>
            <wp:docPr id="7" name="irc_mi" descr="http://pensacolatoday.com/wp-content/uploads/sites/2/2015/02/Day_old_ch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nsacolatoday.com/wp-content/uploads/sites/2/2015/02/Day_old_chi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61" cy="183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FE4" w:rsidRPr="00066FE4">
        <w:rPr>
          <w:noProof/>
        </w:rPr>
        <w:t xml:space="preserve"> </w:t>
      </w:r>
      <w:r w:rsidR="00066FE4">
        <w:rPr>
          <w:noProof/>
        </w:rPr>
        <w:drawing>
          <wp:inline distT="0" distB="0" distL="0" distR="0" wp14:anchorId="47D917C7" wp14:editId="12B2AEF6">
            <wp:extent cx="3460750" cy="2076450"/>
            <wp:effectExtent l="0" t="0" r="6350" b="0"/>
            <wp:docPr id="8" name="irc_mi" descr="http://www.mentalfloss.com/blogs/wp-content/uploads/2012/01/ch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ntalfloss.com/blogs/wp-content/uploads/2012/01/chic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E4" w:rsidRDefault="00066FE4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26F26E64" wp14:editId="3D81AA60">
            <wp:extent cx="3021170" cy="2683510"/>
            <wp:effectExtent l="0" t="0" r="8255" b="2540"/>
            <wp:docPr id="10" name="irc_mi" descr="http://images.wisegeek.com/two-cute-lam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wisegeek.com/two-cute-lamb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3" cy="268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5DF64" wp14:editId="4487AE02">
            <wp:extent cx="5943600" cy="3959486"/>
            <wp:effectExtent l="0" t="0" r="0" b="3175"/>
            <wp:docPr id="9" name="irc_mi" descr="http://i28.photobucket.com/albums/c249/lisainnh1/048_zps23fc5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28.photobucket.com/albums/c249/lisainnh1/048_zps23fc5d6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E4" w:rsidRDefault="00066FE4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03B9EB56" wp14:editId="65E6704A">
            <wp:extent cx="3514725" cy="2636044"/>
            <wp:effectExtent l="0" t="0" r="0" b="0"/>
            <wp:docPr id="11" name="irc_mi" descr="https://c1.staticflickr.com/5/4014/4578996705_9a7217a68d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1.staticflickr.com/5/4014/4578996705_9a7217a68d_z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52" cy="26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E4" w:rsidRDefault="00066FE4">
      <w:pPr>
        <w:rPr>
          <w:rFonts w:ascii="Century Gothic" w:hAnsi="Century Gothic"/>
        </w:rPr>
      </w:pPr>
    </w:p>
    <w:p w:rsidR="00066FE4" w:rsidRDefault="00066FE4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66F1D4E9" wp14:editId="42ECF472">
            <wp:extent cx="4221354" cy="3219315"/>
            <wp:effectExtent l="0" t="0" r="8255" b="635"/>
            <wp:docPr id="12" name="irc_mi" descr="http://www.tenerifenews.org.es/wp-content/uploads/2013/01/page-39-baby_goats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nerifenews.org.es/wp-content/uploads/2013/01/page-39-baby_goats_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737" cy="323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B7" w:rsidRDefault="002305B7">
      <w:pPr>
        <w:rPr>
          <w:rFonts w:ascii="Century Gothic" w:hAnsi="Century Gothic"/>
        </w:rPr>
      </w:pPr>
    </w:p>
    <w:p w:rsidR="002305B7" w:rsidRDefault="002305B7">
      <w:pPr>
        <w:rPr>
          <w:rFonts w:ascii="Century Gothic" w:hAnsi="Century Gothic"/>
        </w:rPr>
      </w:pPr>
    </w:p>
    <w:p w:rsidR="002305B7" w:rsidRDefault="002305B7">
      <w:pPr>
        <w:rPr>
          <w:rFonts w:ascii="Century Gothic" w:hAnsi="Century Gothic"/>
        </w:rPr>
      </w:pPr>
    </w:p>
    <w:p w:rsidR="002305B7" w:rsidRDefault="002305B7">
      <w:pPr>
        <w:rPr>
          <w:rFonts w:ascii="Century Gothic" w:hAnsi="Century Gothic"/>
        </w:rPr>
      </w:pPr>
    </w:p>
    <w:p w:rsidR="009903A6" w:rsidRDefault="009903A6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663CD8AB" wp14:editId="5D9B40F4">
            <wp:extent cx="4021376" cy="2012950"/>
            <wp:effectExtent l="0" t="0" r="0" b="6350"/>
            <wp:docPr id="14" name="irc_mi" descr="http://i.huffpost.com/gen/1843734/images/o-GOATS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huffpost.com/gen/1843734/images/o-GOATS-facebo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4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A6" w:rsidRDefault="009903A6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6E3475DB" wp14:editId="406711C3">
            <wp:extent cx="5076825" cy="4298379"/>
            <wp:effectExtent l="0" t="0" r="0" b="6985"/>
            <wp:docPr id="13" name="irc_mi" descr="http://www.extension.org/sites/default/files/w/7/7c/GoatGenema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xtension.org/sites/default/files/w/7/7c/GoatGenemaster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57" cy="43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A6" w:rsidRDefault="002305B7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2F9B21F0" wp14:editId="4A55F21A">
            <wp:extent cx="6023643" cy="4010025"/>
            <wp:effectExtent l="0" t="0" r="0" b="0"/>
            <wp:docPr id="15" name="irc_mi" descr="http://central.showpig.com/Int/breeders/Beck/Sows/09sows/alias-106-2-x-alias%2810-4%2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entral.showpig.com/Int/breeders/Beck/Sows/09sows/alias-106-2-x-alias%2810-4%29%5b1%5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30" cy="401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B7" w:rsidRDefault="002305B7">
      <w:pPr>
        <w:rPr>
          <w:rFonts w:ascii="Century Gothic" w:hAnsi="Century Gothic"/>
        </w:rPr>
      </w:pPr>
    </w:p>
    <w:p w:rsidR="002305B7" w:rsidRDefault="002305B7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4E12AEBD" wp14:editId="457AD047">
            <wp:extent cx="3559848" cy="2114550"/>
            <wp:effectExtent l="0" t="0" r="2540" b="0"/>
            <wp:docPr id="16" name="irc_mi" descr="http://37.media.tumblr.com/8dac664e3b85b7ae8b647caa38770b77/tumblr_mzcisfsIQu1sh5na7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7.media.tumblr.com/8dac664e3b85b7ae8b647caa38770b77/tumblr_mzcisfsIQu1sh5na7o1_5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00" cy="211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  <w:r>
        <w:rPr>
          <w:noProof/>
        </w:rPr>
        <w:drawing>
          <wp:inline distT="0" distB="0" distL="0" distR="0" wp14:anchorId="32258E45" wp14:editId="4CB95EF7">
            <wp:extent cx="3209925" cy="2423493"/>
            <wp:effectExtent l="0" t="0" r="0" b="0"/>
            <wp:docPr id="17" name="irc_mi" descr="http://1.bp.blogspot.com/_ixPzrguvl_g/TAtLejgdzEI/AAAAAAAAEIU/feUOHGQuD7o/s1600/nosey_pig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ixPzrguvl_g/TAtLejgdzEI/AAAAAAAAEIU/feUOHGQuD7o/s1600/nosey_pigle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39" cy="242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6A6E2" wp14:editId="1DD4D620">
            <wp:extent cx="3000375" cy="3000375"/>
            <wp:effectExtent l="0" t="0" r="9525" b="9525"/>
            <wp:docPr id="18" name="irc_mi" descr="http://media3.popsugar-assets.com/files/2011/09/39/3/192/1922243/pigletssq/i/Cute-Piglets-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3.popsugar-assets.com/files/2011/09/39/3/192/1922243/pigletssq/i/Cute-Piglets-Zo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B7" w:rsidRDefault="002305B7">
      <w:pPr>
        <w:rPr>
          <w:rFonts w:ascii="Century Gothic" w:hAnsi="Century Gothic"/>
        </w:rPr>
      </w:pPr>
    </w:p>
    <w:p w:rsidR="002305B7" w:rsidRDefault="002305B7">
      <w:pPr>
        <w:rPr>
          <w:rFonts w:ascii="Century Gothic" w:hAnsi="Century Gothic"/>
        </w:rPr>
      </w:pPr>
    </w:p>
    <w:p w:rsidR="002305B7" w:rsidRDefault="002305B7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6D8A4C28" wp14:editId="47AFCBAD">
            <wp:extent cx="4095750" cy="3199805"/>
            <wp:effectExtent l="0" t="0" r="0" b="635"/>
            <wp:docPr id="19" name="irc_mi" descr="http://media.web.britannica.com/eb-media/92/1292-004-1A73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web.britannica.com/eb-media/92/1292-004-1A7389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54" cy="32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B7" w:rsidRDefault="002305B7">
      <w:pPr>
        <w:rPr>
          <w:rFonts w:ascii="Century Gothic" w:hAnsi="Century Gothic"/>
        </w:rPr>
      </w:pPr>
    </w:p>
    <w:p w:rsidR="002305B7" w:rsidRDefault="002305B7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539C4197" wp14:editId="03A99FBE">
            <wp:extent cx="3728417" cy="2095500"/>
            <wp:effectExtent l="0" t="0" r="5715" b="0"/>
            <wp:docPr id="20" name="irc_mi" descr="http://images.fineartamerica.com/images-medium-large/paint-horse-foal-michelle-al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fineartamerica.com/images-medium-large/paint-horse-foal-michelle-alber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396" cy="20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B7" w:rsidRDefault="002305B7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076139A6" wp14:editId="71F51A0B">
            <wp:extent cx="2857500" cy="2143125"/>
            <wp:effectExtent l="0" t="0" r="0" b="9525"/>
            <wp:docPr id="22" name="irc_mi" descr="http://thalequine.com/wp-content/uploads/2011/07/IMG_304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alequine.com/wp-content/uploads/2011/07/IMG_3040-300x2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05B7" w:rsidRPr="0017026B" w:rsidRDefault="002305B7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1B2EDF7A" wp14:editId="73020621">
            <wp:extent cx="1905000" cy="2543175"/>
            <wp:effectExtent l="0" t="0" r="0" b="9525"/>
            <wp:docPr id="21" name="irc_mi" descr="http://www.foaltoyearlinghalter.com/images/brown-f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altoyearlinghalter.com/images/brown-foa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5B7" w:rsidRPr="00170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26B"/>
    <w:rsid w:val="00066FE4"/>
    <w:rsid w:val="0017026B"/>
    <w:rsid w:val="002305B7"/>
    <w:rsid w:val="004602D7"/>
    <w:rsid w:val="009903A6"/>
    <w:rsid w:val="00ED54DD"/>
    <w:rsid w:val="00EF4211"/>
    <w:rsid w:val="00F1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789D3E-D9C4-4EC7-B5F6-7C4B00536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Faivre</dc:creator>
  <cp:keywords/>
  <dc:description/>
  <cp:lastModifiedBy>Kelsey Faivre</cp:lastModifiedBy>
  <cp:revision>3</cp:revision>
  <dcterms:created xsi:type="dcterms:W3CDTF">2015-03-29T16:53:00Z</dcterms:created>
  <dcterms:modified xsi:type="dcterms:W3CDTF">2015-03-29T17:04:00Z</dcterms:modified>
</cp:coreProperties>
</file>